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наследника первой очереди о принятии наследства и выдаче свидетельства о праве на наследство по закону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Нотариусу города Екатеринбурга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Ивановой М.С.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гр-на Кочнева Михаила Ивановича,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проживающего по адресу: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Екатеринбург, проспект Ленина, 54 – 102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выдать мне свидетельство о праве на наследство по закону.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 декабря 2002 года умерла Кочнева Ирина Юрьевна, проживавшая по адресу: г. Екатеринбург, ул. Репина, дом 25, кв. 12.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Наследниками являются: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сын – Кочнев Михаил Иванович, проживающий по вышеуказанному адресу;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дочь – Кочнева Елена Ивановна, место жительства которой мне неизвестно.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Наследство заключается в: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жилом доме, находящемся в с. Архангельском Московской области, по ул. Вокзальной, N 51, инвентаризационная оценка которого 124000 (Сто двадцать четыре тысячи) рублей;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денежном вкладе в сумме 10000 (Десять тысяч) рублей с причитающимися процентами, хранящемся в Ленинском отделении Сберегательного банка Российской Федерации N 1173/0082 города Москвы по счету N 176531;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автомобиле марки «Волга», 1980 года выпуска, шасси N 12445, двигатель N 8196, государственный номерной знак Т44-01СВ, оценка которого составляет 24000 (Двадцать четыре тысячи) рублей;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паенакоплении в сумме 152000 (Сто пятьдесят две тысячи) рублей в жилищно-строительном кооперативе «Новый город» в г. Екатеринбурге.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Настоящим заявлением наследство я принимаю и прошу выдать мне свидетельство о праве на наследство.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Других наследников первой очереди,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Город Екатеринбург, Свердловская область, Российская Федерация.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Десятого января две тысячи третьего года.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Подпись: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